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0B" w:rsidRDefault="00DF258E" w:rsidP="00075F31">
      <w:p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92166F">
        <w:rPr>
          <w:rFonts w:ascii="Times New Roman" w:hAnsi="Times New Roman" w:cs="Times New Roman"/>
          <w:sz w:val="36"/>
          <w:szCs w:val="28"/>
        </w:rPr>
        <w:t xml:space="preserve">                </w:t>
      </w:r>
      <w:r w:rsidR="00DC2E0B">
        <w:rPr>
          <w:rFonts w:ascii="Times New Roman" w:hAnsi="Times New Roman" w:cs="Times New Roman"/>
          <w:sz w:val="36"/>
          <w:szCs w:val="28"/>
        </w:rPr>
        <w:t xml:space="preserve">  Вечер памяти героя</w:t>
      </w:r>
      <w:r w:rsidR="00666572">
        <w:rPr>
          <w:rFonts w:ascii="Times New Roman" w:hAnsi="Times New Roman" w:cs="Times New Roman"/>
          <w:sz w:val="36"/>
          <w:szCs w:val="28"/>
        </w:rPr>
        <w:t>:</w:t>
      </w:r>
      <w:bookmarkStart w:id="0" w:name="_GoBack"/>
      <w:bookmarkEnd w:id="0"/>
      <w:r w:rsidR="00DC2E0B">
        <w:rPr>
          <w:rFonts w:ascii="Times New Roman" w:hAnsi="Times New Roman" w:cs="Times New Roman"/>
          <w:sz w:val="36"/>
          <w:szCs w:val="28"/>
        </w:rPr>
        <w:t xml:space="preserve"> </w:t>
      </w:r>
    </w:p>
    <w:p w:rsidR="00DC2E0B" w:rsidRPr="00DC2E0B" w:rsidRDefault="00DC2E0B" w:rsidP="00075F31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DC2E0B">
        <w:rPr>
          <w:rFonts w:ascii="Times New Roman" w:hAnsi="Times New Roman" w:cs="Times New Roman"/>
          <w:b/>
          <w:sz w:val="44"/>
          <w:szCs w:val="28"/>
        </w:rPr>
        <w:t>«</w:t>
      </w:r>
      <w:r w:rsidR="00666572">
        <w:rPr>
          <w:rFonts w:ascii="Times New Roman" w:hAnsi="Times New Roman" w:cs="Times New Roman"/>
          <w:b/>
          <w:bCs/>
          <w:sz w:val="44"/>
          <w:szCs w:val="28"/>
        </w:rPr>
        <w:t>Ты в нашей памяти осталась навсегда</w:t>
      </w:r>
      <w:r w:rsidRPr="00DC2E0B">
        <w:rPr>
          <w:rFonts w:ascii="Times New Roman" w:hAnsi="Times New Roman" w:cs="Times New Roman"/>
          <w:b/>
          <w:sz w:val="44"/>
          <w:szCs w:val="28"/>
        </w:rPr>
        <w:t xml:space="preserve">» </w:t>
      </w:r>
    </w:p>
    <w:p w:rsidR="00DC2E0B" w:rsidRPr="00DC2E0B" w:rsidRDefault="00DC2E0B" w:rsidP="00075F31">
      <w:p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(Подвигу Героя Советского Союза </w:t>
      </w:r>
      <w:proofErr w:type="spellStart"/>
      <w:r>
        <w:rPr>
          <w:rFonts w:ascii="Times New Roman" w:hAnsi="Times New Roman" w:cs="Times New Roman"/>
          <w:sz w:val="36"/>
          <w:szCs w:val="28"/>
        </w:rPr>
        <w:t>З.А.Космодемьянской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посвящается)</w:t>
      </w:r>
    </w:p>
    <w:p w:rsidR="00075F31" w:rsidRDefault="00075F31" w:rsidP="00075F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</w:t>
      </w:r>
      <w:r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F31" w:rsidRDefault="00075F31" w:rsidP="00075F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«Песня о Зое». </w:t>
      </w:r>
    </w:p>
    <w:p w:rsidR="00075F31" w:rsidRPr="00075F31" w:rsidRDefault="00075F31" w:rsidP="00075F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5F31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075F31">
        <w:rPr>
          <w:rFonts w:ascii="Times New Roman" w:hAnsi="Times New Roman" w:cs="Times New Roman"/>
          <w:i/>
          <w:sz w:val="28"/>
          <w:szCs w:val="28"/>
        </w:rPr>
        <w:t>: о каком Герое Советского Союза эта песня?</w:t>
      </w:r>
    </w:p>
    <w:p w:rsidR="00075F31" w:rsidRDefault="00075F31" w:rsidP="00075F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</w:t>
      </w:r>
      <w:r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075F31" w:rsidRDefault="00075F31" w:rsidP="00075F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сегодняшнее мероприятие посвящено памяти нашей землячке, отважной разведчице, партизанке – Зое  Космодемьянской</w:t>
      </w:r>
    </w:p>
    <w:p w:rsidR="00075F31" w:rsidRDefault="00075F31" w:rsidP="00075F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3662">
        <w:rPr>
          <w:rFonts w:ascii="Times New Roman" w:hAnsi="Times New Roman" w:cs="Times New Roman"/>
          <w:sz w:val="28"/>
          <w:szCs w:val="28"/>
        </w:rPr>
        <w:t>3 слайд</w:t>
      </w:r>
    </w:p>
    <w:p w:rsidR="00075F31" w:rsidRDefault="00075F31" w:rsidP="00075F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ильм о Зое</w:t>
      </w:r>
    </w:p>
    <w:p w:rsidR="00075F31" w:rsidRPr="00633662" w:rsidRDefault="00075F31" w:rsidP="00075F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4</w:t>
      </w:r>
      <w:r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A1290D" w:rsidRPr="00633662" w:rsidRDefault="00A1290D" w:rsidP="006336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>Зоя Анатольевна Космодемьянская родилась</w:t>
      </w:r>
      <w:r w:rsidR="0063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3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 сентября </w:t>
      </w:r>
      <w:hyperlink r:id="rId8" w:history="1">
        <w:r w:rsidRPr="0063366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1923 года</w:t>
        </w:r>
      </w:hyperlink>
      <w:r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селе </w:t>
      </w:r>
      <w:hyperlink r:id="rId9" w:history="1">
        <w:r w:rsidRPr="006336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Осино-Гай</w:t>
        </w:r>
      </w:hyperlink>
      <w:r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10" w:history="1">
        <w:proofErr w:type="spellStart"/>
        <w:r w:rsidRPr="006336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Гавриловского</w:t>
        </w:r>
        <w:proofErr w:type="spellEnd"/>
      </w:hyperlink>
      <w:hyperlink r:id="rId11" w:history="1">
        <w:r w:rsidRPr="006336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hyperlink r:id="rId12" w:history="1">
        <w:r w:rsidRPr="006336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района</w:t>
        </w:r>
      </w:hyperlink>
      <w:r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6336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Тамбовской области</w:t>
        </w:r>
      </w:hyperlink>
      <w:r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семье потомственных местных </w:t>
      </w:r>
      <w:hyperlink r:id="rId14" w:history="1">
        <w:r w:rsidRPr="006336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священников</w:t>
        </w:r>
      </w:hyperlink>
      <w:r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Дед Зои, священник Знаменской церкви села Осино-Гай Пётр Иоаннович </w:t>
      </w:r>
      <w:proofErr w:type="spellStart"/>
      <w:r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>Козьмодемьянский</w:t>
      </w:r>
      <w:proofErr w:type="spellEnd"/>
      <w:r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был схвачен </w:t>
      </w:r>
      <w:hyperlink r:id="rId15" w:history="1">
        <w:r w:rsidRPr="006336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большевиками</w:t>
        </w:r>
      </w:hyperlink>
      <w:r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ночь на </w:t>
      </w:r>
      <w:hyperlink r:id="rId16" w:history="1">
        <w:r w:rsidRPr="006336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27 августа</w:t>
        </w:r>
        <w:proofErr w:type="gramEnd"/>
      </w:hyperlink>
      <w:r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6336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1918 года</w:t>
        </w:r>
      </w:hyperlink>
      <w:r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после жестоких истязаний утоплен в </w:t>
      </w:r>
      <w:proofErr w:type="spellStart"/>
      <w:r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>Сосулинском</w:t>
      </w:r>
      <w:proofErr w:type="spellEnd"/>
      <w:r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пруду. Отец Зои Анатолий Петрович учился в духовной семинарии, но не окончил её. Он женился на  местной</w:t>
      </w:r>
      <w:r w:rsidR="005051D8"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учительнице Любови Чуриковой.</w:t>
      </w:r>
    </w:p>
    <w:p w:rsidR="005051D8" w:rsidRPr="00633662" w:rsidRDefault="00075F31" w:rsidP="006336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5</w:t>
      </w:r>
      <w:r w:rsidR="005051D8"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</w:t>
      </w:r>
    </w:p>
    <w:p w:rsidR="005051D8" w:rsidRPr="00633662" w:rsidRDefault="005051D8" w:rsidP="0063366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hyperlink r:id="rId18" w:history="1">
        <w:r w:rsidRPr="0063366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1929 году</w:t>
        </w:r>
      </w:hyperlink>
      <w:r w:rsidRPr="006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семья оказалась в Сибири. По свидетельству  Любови Тимофеевны Космодемьянской, опубликованному в </w:t>
      </w:r>
      <w:hyperlink r:id="rId19" w:history="1">
        <w:r w:rsidRPr="0063366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1986 году</w:t>
        </w:r>
      </w:hyperlink>
      <w:r w:rsidRPr="006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бежали в Сибирь, спасаясь от доноса. В течение года семья жила в селе Шиткино на </w:t>
      </w:r>
      <w:hyperlink r:id="rId20" w:history="1">
        <w:r w:rsidRPr="0063366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Бирюсе</w:t>
        </w:r>
      </w:hyperlink>
      <w:r w:rsidRPr="006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051D8" w:rsidRPr="00633662" w:rsidRDefault="00075F31" w:rsidP="006336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6 </w:t>
      </w:r>
      <w:r w:rsidR="005051D8" w:rsidRPr="00633662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</w:p>
    <w:p w:rsidR="005051D8" w:rsidRDefault="005051D8" w:rsidP="0063366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Через год Космодемьянские  переехали в Москву </w:t>
      </w:r>
      <w:proofErr w:type="gramStart"/>
      <w:r w:rsidRPr="006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—б</w:t>
      </w:r>
      <w:proofErr w:type="gramEnd"/>
      <w:r w:rsidRPr="006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лагодаря хлопотам сестры Л. Космодемьянской, служившей в </w:t>
      </w:r>
      <w:hyperlink r:id="rId21" w:history="1">
        <w:proofErr w:type="spellStart"/>
        <w:r w:rsidRPr="0063366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Наркомпросе</w:t>
        </w:r>
        <w:proofErr w:type="spellEnd"/>
      </w:hyperlink>
      <w:r w:rsidRPr="006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Отец Зои умер в </w:t>
      </w:r>
      <w:hyperlink r:id="rId22" w:history="1">
        <w:r w:rsidRPr="0063366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1933 году</w:t>
        </w:r>
      </w:hyperlink>
      <w:r w:rsidRPr="006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операции на кишечнике, и дети (Зоя и её младший брат </w:t>
      </w:r>
      <w:hyperlink r:id="rId23" w:history="1">
        <w:r w:rsidRPr="0063366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Александр</w:t>
        </w:r>
      </w:hyperlink>
      <w:r w:rsidRPr="00633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остались на воспитании матери.</w:t>
      </w:r>
    </w:p>
    <w:p w:rsidR="00DF258E" w:rsidRDefault="00DF258E" w:rsidP="006336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58E" w:rsidRPr="00633662" w:rsidRDefault="00DF258E" w:rsidP="006336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1D8" w:rsidRPr="00633662" w:rsidRDefault="00075F3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7 </w:t>
      </w:r>
      <w:r w:rsidR="005051D8" w:rsidRPr="00633662">
        <w:rPr>
          <w:rFonts w:ascii="Times New Roman" w:hAnsi="Times New Roman" w:cs="Times New Roman"/>
          <w:sz w:val="28"/>
          <w:szCs w:val="28"/>
        </w:rPr>
        <w:t>слайд</w:t>
      </w:r>
    </w:p>
    <w:p w:rsidR="00593921" w:rsidRDefault="005051D8" w:rsidP="00633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Уже в детстве стал проявляться ее характер.  Ее ровесники – одноклассники невольно тянулись к ней. Всех покорял ее ум, воля, прямота, требовательность к себе – нравственная чистота ее души. И школа, и дом, и пионерский отряд, и комсомольская группа воспитывали в  ней натуру цельную и сильную, формировали стойкость и отвагу бойца…</w:t>
      </w:r>
    </w:p>
    <w:p w:rsidR="005051D8" w:rsidRDefault="00593921" w:rsidP="0063366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051D8" w:rsidRPr="00633662">
        <w:rPr>
          <w:rFonts w:ascii="Times New Roman" w:hAnsi="Times New Roman" w:cs="Times New Roman"/>
          <w:bCs/>
          <w:sz w:val="28"/>
          <w:szCs w:val="28"/>
        </w:rPr>
        <w:t>Десятый класс позади.  Кончились экзамены у выпускников девятиклассников. В субботу  21 июня 1941 года в  201 Московской школе допоздна светились окна, слышался смех. На выпускном балу был           9«а</w:t>
      </w:r>
      <w:proofErr w:type="gramStart"/>
      <w:r w:rsidR="005051D8" w:rsidRPr="00633662">
        <w:rPr>
          <w:rFonts w:ascii="Times New Roman" w:hAnsi="Times New Roman" w:cs="Times New Roman"/>
          <w:bCs/>
          <w:sz w:val="28"/>
          <w:szCs w:val="28"/>
        </w:rPr>
        <w:t>»к</w:t>
      </w:r>
      <w:proofErr w:type="gramEnd"/>
      <w:r w:rsidR="005051D8" w:rsidRPr="00633662">
        <w:rPr>
          <w:rFonts w:ascii="Times New Roman" w:hAnsi="Times New Roman" w:cs="Times New Roman"/>
          <w:bCs/>
          <w:sz w:val="28"/>
          <w:szCs w:val="28"/>
        </w:rPr>
        <w:t>ласс, в котором училась Зоя Космодемьянская. А на утро пришла война.</w:t>
      </w:r>
    </w:p>
    <w:p w:rsidR="00593921" w:rsidRDefault="00593921" w:rsidP="0063366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921" w:rsidRPr="00633662" w:rsidRDefault="00593921" w:rsidP="00633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1D8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8</w:t>
      </w:r>
      <w:r w:rsidR="005051D8"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5051D8" w:rsidRPr="00633662" w:rsidRDefault="005051D8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Согласно документам, в октябре 1941 года, когда гитлеровцы яростно рвались к нашей столице. Космодемьянская закончила Центральную разведывательно-диверсионную школу и добровольно вступила в истребительный партизанский отряд</w:t>
      </w:r>
    </w:p>
    <w:p w:rsidR="005051D8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9</w:t>
      </w:r>
      <w:r w:rsidR="005051D8"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5051D8" w:rsidRPr="00633662" w:rsidRDefault="005051D8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 xml:space="preserve">Рассредоточившись по деревне, партизаны осуществили задуманное. Но напуганные неожиданной вылазкой диверсантов нацисты успели выбежать из горящих домов. О дальнейшем развитии событий известно, что Крайнев не </w:t>
      </w:r>
      <w:proofErr w:type="gramStart"/>
      <w:r w:rsidRPr="00633662">
        <w:rPr>
          <w:rFonts w:ascii="Times New Roman" w:hAnsi="Times New Roman" w:cs="Times New Roman"/>
          <w:bCs/>
          <w:sz w:val="28"/>
          <w:szCs w:val="28"/>
        </w:rPr>
        <w:t>дождался</w:t>
      </w:r>
      <w:proofErr w:type="gramEnd"/>
      <w:r w:rsidRPr="00633662">
        <w:rPr>
          <w:rFonts w:ascii="Times New Roman" w:hAnsi="Times New Roman" w:cs="Times New Roman"/>
          <w:bCs/>
          <w:sz w:val="28"/>
          <w:szCs w:val="28"/>
        </w:rPr>
        <w:t xml:space="preserve"> Зои и </w:t>
      </w:r>
      <w:proofErr w:type="spellStart"/>
      <w:r w:rsidRPr="00633662">
        <w:rPr>
          <w:rFonts w:ascii="Times New Roman" w:hAnsi="Times New Roman" w:cs="Times New Roman"/>
          <w:bCs/>
          <w:sz w:val="28"/>
          <w:szCs w:val="28"/>
        </w:rPr>
        <w:t>Клубкова</w:t>
      </w:r>
      <w:proofErr w:type="spellEnd"/>
      <w:r w:rsidRPr="00633662">
        <w:rPr>
          <w:rFonts w:ascii="Times New Roman" w:hAnsi="Times New Roman" w:cs="Times New Roman"/>
          <w:bCs/>
          <w:sz w:val="28"/>
          <w:szCs w:val="28"/>
        </w:rPr>
        <w:t xml:space="preserve"> в условленном месте встречи и, уйдя, благополучно вернулся к своим. Клубков был схвачен немцами, а Зоя, разминувшись с товарищами и оставшись одна, решила вернуться в Петрищево и продолжить поджоги. Однако и немцы, и местные жители уже были настороже, причём фашисты выставили охрану из нескольких </w:t>
      </w:r>
      <w:proofErr w:type="spellStart"/>
      <w:r w:rsidRPr="00633662">
        <w:rPr>
          <w:rFonts w:ascii="Times New Roman" w:hAnsi="Times New Roman" w:cs="Times New Roman"/>
          <w:bCs/>
          <w:sz w:val="28"/>
          <w:szCs w:val="28"/>
        </w:rPr>
        <w:t>петрищевских</w:t>
      </w:r>
      <w:proofErr w:type="spellEnd"/>
      <w:r w:rsidRPr="00633662">
        <w:rPr>
          <w:rFonts w:ascii="Times New Roman" w:hAnsi="Times New Roman" w:cs="Times New Roman"/>
          <w:bCs/>
          <w:sz w:val="28"/>
          <w:szCs w:val="28"/>
        </w:rPr>
        <w:t xml:space="preserve"> мужчин.</w:t>
      </w:r>
    </w:p>
    <w:p w:rsidR="005051D8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10</w:t>
      </w:r>
      <w:r w:rsidR="005051D8"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5051D8" w:rsidRPr="00633662" w:rsidRDefault="005051D8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Зоя была замечена при попытке поджечь сарай пособника нацистов С. А. Свиридова – ее увидел сам хозяин постройки и вызвал нацистов. За поимку партизанки Свиридов был награждён немцами бутылкой водки, а впоследствии, уже нашим судом, приговорён к расстрелу.</w:t>
      </w:r>
    </w:p>
    <w:p w:rsidR="005051D8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11</w:t>
      </w:r>
      <w:r w:rsidR="00633662">
        <w:rPr>
          <w:rFonts w:ascii="Times New Roman" w:hAnsi="Times New Roman" w:cs="Times New Roman"/>
          <w:sz w:val="28"/>
          <w:szCs w:val="28"/>
        </w:rPr>
        <w:t xml:space="preserve"> </w:t>
      </w:r>
      <w:r w:rsidR="005051D8" w:rsidRPr="00633662">
        <w:rPr>
          <w:rFonts w:ascii="Times New Roman" w:hAnsi="Times New Roman" w:cs="Times New Roman"/>
          <w:sz w:val="28"/>
          <w:szCs w:val="28"/>
        </w:rPr>
        <w:t>слайд</w:t>
      </w:r>
    </w:p>
    <w:p w:rsidR="005051D8" w:rsidRDefault="005051D8" w:rsidP="0063366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Когда стало уже известно о пленении и гибели Зои, после освобождения частично сожженной разведчиками деревни советской армией, расследование показало, что один из группы, Клубков, оказался предателем. Стенограмма его допроса содержит подробное описание того, что произошло с Зоей.</w:t>
      </w:r>
    </w:p>
    <w:p w:rsidR="00DF258E" w:rsidRPr="00633662" w:rsidRDefault="00DF258E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1D8" w:rsidRPr="00633662" w:rsidRDefault="00DF258E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593921">
        <w:rPr>
          <w:rFonts w:ascii="Times New Roman" w:hAnsi="Times New Roman" w:cs="Times New Roman"/>
          <w:sz w:val="28"/>
          <w:szCs w:val="28"/>
        </w:rPr>
        <w:t>12</w:t>
      </w:r>
      <w:r w:rsidR="005051D8"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5051D8" w:rsidRPr="00633662" w:rsidRDefault="005051D8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Начались допросы лазутчицы. Зоя ничего не сказала гитлеровцам, скрыла свое настоящее имя и назвалась "Таней из Москвы". Фашисты раздели девушку, пороли ремнями, после чего приставленный к ней часовой на протяжении 4 часов водил её босой, в одном белье, на морозе по улице.</w:t>
      </w:r>
    </w:p>
    <w:p w:rsidR="005051D8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13</w:t>
      </w:r>
      <w:r w:rsidR="005051D8"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5051D8" w:rsidRPr="00633662" w:rsidRDefault="005051D8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30 ноября 1941г. в 10 часов 30 минут её вывели из дома на улицу. Вышла совместно с офицерами, её держали 2 немца под руки, так как она шаталась. Одета она была в ватные мрачно-синие штаны, в черной рубахе, носках серых, на голове ничего, и повели к виселице</w:t>
      </w:r>
    </w:p>
    <w:p w:rsidR="005051D8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14</w:t>
      </w:r>
      <w:r w:rsidR="005051D8"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AD27EC" w:rsidRDefault="00AD27EC" w:rsidP="0063366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Зою подвели к виселице, скомандовали расширить круг вокруг виселицы и стали её фотографировать... При ней была сумка с бутылками</w:t>
      </w:r>
      <w:proofErr w:type="gramStart"/>
      <w:r w:rsidRPr="00633662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633662">
        <w:rPr>
          <w:rFonts w:ascii="Times New Roman" w:hAnsi="Times New Roman" w:cs="Times New Roman"/>
          <w:bCs/>
          <w:sz w:val="28"/>
          <w:szCs w:val="28"/>
        </w:rPr>
        <w:t>на шее висела табличка с надписью «Поджигатель домов»</w:t>
      </w:r>
    </w:p>
    <w:p w:rsidR="00075F31" w:rsidRPr="00633662" w:rsidRDefault="00075F3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1D8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15</w:t>
      </w:r>
      <w:r w:rsidR="005051D8" w:rsidRPr="00633662">
        <w:rPr>
          <w:rFonts w:ascii="Times New Roman" w:hAnsi="Times New Roman" w:cs="Times New Roman"/>
          <w:sz w:val="28"/>
          <w:szCs w:val="28"/>
        </w:rPr>
        <w:t>слайд</w:t>
      </w:r>
    </w:p>
    <w:p w:rsidR="00AD27EC" w:rsidRPr="00633662" w:rsidRDefault="00AD27EC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Избитая, с кровоточащими ранами, с обмороженными ногами, девушка, уже с петлей на шее, оглядела ряды насильно согнанных к месту казни жителей деревни и крикнула: «Граждане! Вы не стойте, не смотрите, а нужно помогать воевать! Эта моя погибель - это мое достижение».</w:t>
      </w:r>
    </w:p>
    <w:p w:rsidR="005051D8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16</w:t>
      </w:r>
      <w:r w:rsidR="005051D8" w:rsidRPr="00633662">
        <w:rPr>
          <w:rFonts w:ascii="Times New Roman" w:hAnsi="Times New Roman" w:cs="Times New Roman"/>
          <w:sz w:val="28"/>
          <w:szCs w:val="28"/>
        </w:rPr>
        <w:t xml:space="preserve">  слайд</w:t>
      </w:r>
    </w:p>
    <w:p w:rsidR="00AD27EC" w:rsidRPr="00593921" w:rsidRDefault="00AD27EC" w:rsidP="0063366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Один офицер замахнулся, а остальные закричали на нее. Потом она произнесла: "Товарищи, победа будет за нами</w:t>
      </w:r>
      <w:proofErr w:type="gramStart"/>
      <w:r w:rsidRPr="00633662">
        <w:rPr>
          <w:rFonts w:ascii="Times New Roman" w:hAnsi="Times New Roman" w:cs="Times New Roman"/>
          <w:bCs/>
          <w:sz w:val="28"/>
          <w:szCs w:val="28"/>
        </w:rPr>
        <w:t xml:space="preserve">." </w:t>
      </w:r>
      <w:proofErr w:type="gramEnd"/>
      <w:r w:rsidRPr="00633662">
        <w:rPr>
          <w:rFonts w:ascii="Times New Roman" w:hAnsi="Times New Roman" w:cs="Times New Roman"/>
          <w:bCs/>
          <w:sz w:val="28"/>
          <w:szCs w:val="28"/>
        </w:rPr>
        <w:t>Позже подставили ящик. Она без всякой команды стала сама на ящик. Подошел германец и стал надевать петлю. Она в это время крикнула: «Сколько нас не вешайте, всех не перевешаете, нас 170 миллионов. Но за меня вам наши товарищи отомстят».</w:t>
      </w:r>
    </w:p>
    <w:p w:rsidR="005051D8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17</w:t>
      </w:r>
      <w:r w:rsidR="005051D8"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AD27EC" w:rsidRPr="00633662" w:rsidRDefault="00AD27EC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Она умерла во вражьем плену на фашистской виселице, ни единым звуком не выдав своих страданий, не выдав своих товарищей.</w:t>
      </w:r>
    </w:p>
    <w:p w:rsidR="00AD27EC" w:rsidRPr="00633662" w:rsidRDefault="00AD27EC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Она приняла мучительную смерть, как героиня, как дочь великого народа, которого никому и никогда не сломить! Память о ней да живет вечно!</w:t>
      </w:r>
    </w:p>
    <w:p w:rsidR="00DF258E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F258E" w:rsidRDefault="00DF258E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8E" w:rsidRDefault="00DF258E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1D8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18</w:t>
      </w:r>
      <w:r w:rsidR="005051D8"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AD27EC" w:rsidRPr="00633662" w:rsidRDefault="00AD27EC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Ее тело провисело около месяца, неоднократно подвергаясь надругательствам со стороны проходивших через деревню немецких солдат. Пьяные немецкие солдаты кололи ее штыками… Зое отрезали одну грудь</w:t>
      </w:r>
      <w:proofErr w:type="gramStart"/>
      <w:r w:rsidRPr="00633662">
        <w:rPr>
          <w:rFonts w:ascii="Times New Roman" w:hAnsi="Times New Roman" w:cs="Times New Roman"/>
          <w:bCs/>
          <w:sz w:val="28"/>
          <w:szCs w:val="28"/>
        </w:rPr>
        <w:t>… П</w:t>
      </w:r>
      <w:proofErr w:type="gramEnd"/>
      <w:r w:rsidRPr="00633662">
        <w:rPr>
          <w:rFonts w:ascii="Times New Roman" w:hAnsi="Times New Roman" w:cs="Times New Roman"/>
          <w:bCs/>
          <w:sz w:val="28"/>
          <w:szCs w:val="28"/>
        </w:rPr>
        <w:t>од Новый 1942 год пьяные немцы сорвали с повешенной одежду и в очередной раз надругались над телом, исколов его ножами. На следующий день немцы отдали распоряжение убрать виселицу, и Зоя была похоронена местными жителями за околицей деревни.</w:t>
      </w:r>
    </w:p>
    <w:p w:rsidR="005051D8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19</w:t>
      </w:r>
      <w:r w:rsidR="005051D8"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AD27EC" w:rsidRPr="00633662" w:rsidRDefault="00AD27EC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Таню похоронили без почестей, за деревней, под плакучей березой, и вьюга завеяла могильный холмик.</w:t>
      </w:r>
    </w:p>
    <w:p w:rsidR="005051D8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20</w:t>
      </w:r>
      <w:r w:rsidR="005051D8"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633662" w:rsidRPr="00633662" w:rsidRDefault="00633662" w:rsidP="00633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В январе в деревню Петрищево вошли советские войска.</w:t>
      </w:r>
    </w:p>
    <w:p w:rsidR="00633662" w:rsidRPr="00633662" w:rsidRDefault="00633662" w:rsidP="006336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 xml:space="preserve">О судьбе Зои стало широко известно из статьи Петра </w:t>
      </w:r>
      <w:proofErr w:type="spellStart"/>
      <w:r w:rsidRPr="00633662">
        <w:rPr>
          <w:rFonts w:ascii="Times New Roman" w:hAnsi="Times New Roman" w:cs="Times New Roman"/>
          <w:bCs/>
          <w:sz w:val="28"/>
          <w:szCs w:val="28"/>
        </w:rPr>
        <w:t>Лидова</w:t>
      </w:r>
      <w:proofErr w:type="spellEnd"/>
      <w:r w:rsidRPr="00633662">
        <w:rPr>
          <w:rFonts w:ascii="Times New Roman" w:hAnsi="Times New Roman" w:cs="Times New Roman"/>
          <w:bCs/>
          <w:sz w:val="28"/>
          <w:szCs w:val="28"/>
        </w:rPr>
        <w:t xml:space="preserve"> "Таня", опубликованной в газете "Правда" 27 января 1942 года. Автор случайно услышал о казни в Петрищеве от свидетеля – пожилого крестьянина, которого потрясло мужество неизвестной девушки: "Её вешали, а она речь говорила. Её вешали, а она всё грозила им…".</w:t>
      </w:r>
    </w:p>
    <w:p w:rsidR="005051D8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21</w:t>
      </w:r>
      <w:r w:rsidR="00633662" w:rsidRPr="00633662">
        <w:rPr>
          <w:rFonts w:ascii="Times New Roman" w:hAnsi="Times New Roman" w:cs="Times New Roman"/>
          <w:sz w:val="28"/>
          <w:szCs w:val="28"/>
        </w:rPr>
        <w:t xml:space="preserve"> с</w:t>
      </w:r>
      <w:r w:rsidR="005051D8" w:rsidRPr="00633662">
        <w:rPr>
          <w:rFonts w:ascii="Times New Roman" w:hAnsi="Times New Roman" w:cs="Times New Roman"/>
          <w:sz w:val="28"/>
          <w:szCs w:val="28"/>
        </w:rPr>
        <w:t>лайд</w:t>
      </w:r>
    </w:p>
    <w:p w:rsidR="00633662" w:rsidRPr="00633662" w:rsidRDefault="00633662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>16 февраля 1942 года Зое Космодемьянской присвоили звание Героя Советского Союза, а ее прах перезахоронили на Новодевичьем кладбище в Москве. Простая девочка смогла противостоять фашистам.</w:t>
      </w:r>
    </w:p>
    <w:p w:rsidR="00633662" w:rsidRPr="00633662" w:rsidRDefault="00633662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662" w:rsidRP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22</w:t>
      </w:r>
      <w:r w:rsidR="00633662" w:rsidRPr="00633662">
        <w:rPr>
          <w:rFonts w:ascii="Times New Roman" w:hAnsi="Times New Roman" w:cs="Times New Roman"/>
          <w:sz w:val="28"/>
          <w:szCs w:val="28"/>
        </w:rPr>
        <w:t xml:space="preserve"> </w:t>
      </w:r>
      <w:r w:rsidR="005051D8" w:rsidRPr="00633662">
        <w:rPr>
          <w:rFonts w:ascii="Times New Roman" w:hAnsi="Times New Roman" w:cs="Times New Roman"/>
          <w:sz w:val="28"/>
          <w:szCs w:val="28"/>
        </w:rPr>
        <w:t>слайд</w:t>
      </w:r>
    </w:p>
    <w:p w:rsidR="00633662" w:rsidRPr="00633662" w:rsidRDefault="00633662" w:rsidP="0063366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662">
        <w:rPr>
          <w:rFonts w:ascii="Times New Roman" w:hAnsi="Times New Roman" w:cs="Times New Roman"/>
          <w:bCs/>
          <w:sz w:val="28"/>
          <w:szCs w:val="28"/>
        </w:rPr>
        <w:t xml:space="preserve">В 1942г, поэтесса Маргарита </w:t>
      </w:r>
      <w:proofErr w:type="spellStart"/>
      <w:r w:rsidRPr="00633662">
        <w:rPr>
          <w:rFonts w:ascii="Times New Roman" w:hAnsi="Times New Roman" w:cs="Times New Roman"/>
          <w:bCs/>
          <w:sz w:val="28"/>
          <w:szCs w:val="28"/>
        </w:rPr>
        <w:t>Алигер</w:t>
      </w:r>
      <w:proofErr w:type="spellEnd"/>
      <w:r w:rsidRPr="00633662">
        <w:rPr>
          <w:rFonts w:ascii="Times New Roman" w:hAnsi="Times New Roman" w:cs="Times New Roman"/>
          <w:bCs/>
          <w:sz w:val="28"/>
          <w:szCs w:val="28"/>
        </w:rPr>
        <w:t xml:space="preserve"> посвятила поэму «Зоя» Герою Советского Союза, нашей землячке Зое Космодемьянской. За эту поэму М. </w:t>
      </w:r>
      <w:proofErr w:type="spellStart"/>
      <w:r w:rsidRPr="00633662">
        <w:rPr>
          <w:rFonts w:ascii="Times New Roman" w:hAnsi="Times New Roman" w:cs="Times New Roman"/>
          <w:bCs/>
          <w:sz w:val="28"/>
          <w:szCs w:val="28"/>
        </w:rPr>
        <w:t>Алигер</w:t>
      </w:r>
      <w:proofErr w:type="spellEnd"/>
      <w:r w:rsidRPr="00633662">
        <w:rPr>
          <w:rFonts w:ascii="Times New Roman" w:hAnsi="Times New Roman" w:cs="Times New Roman"/>
          <w:bCs/>
          <w:sz w:val="28"/>
          <w:szCs w:val="28"/>
        </w:rPr>
        <w:t xml:space="preserve"> была удостоена Государственной премией СССР 1943г.</w:t>
      </w:r>
    </w:p>
    <w:p w:rsidR="00633662" w:rsidRPr="00633662" w:rsidRDefault="00633662" w:rsidP="00633662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633662">
        <w:rPr>
          <w:rFonts w:ascii="Times New Roman" w:hAnsi="Times New Roman" w:cs="Times New Roman"/>
          <w:bCs/>
          <w:sz w:val="28"/>
          <w:szCs w:val="28"/>
        </w:rPr>
        <w:t xml:space="preserve">Ей восемнадцать: </w:t>
      </w:r>
      <w:proofErr w:type="gramStart"/>
      <w:r w:rsidRPr="00633662">
        <w:rPr>
          <w:rFonts w:ascii="Times New Roman" w:hAnsi="Times New Roman" w:cs="Times New Roman"/>
          <w:bCs/>
          <w:sz w:val="28"/>
          <w:szCs w:val="28"/>
        </w:rPr>
        <w:t>скромна</w:t>
      </w:r>
      <w:proofErr w:type="gramEnd"/>
      <w:r w:rsidRPr="00633662">
        <w:rPr>
          <w:rFonts w:ascii="Times New Roman" w:hAnsi="Times New Roman" w:cs="Times New Roman"/>
          <w:bCs/>
          <w:sz w:val="28"/>
          <w:szCs w:val="28"/>
        </w:rPr>
        <w:t>, стройна.</w:t>
      </w:r>
    </w:p>
    <w:p w:rsidR="00633662" w:rsidRPr="00633662" w:rsidRDefault="00633662" w:rsidP="00633662">
      <w:pPr>
        <w:spacing w:line="240" w:lineRule="auto"/>
        <w:ind w:left="1418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Без </w:t>
      </w:r>
      <w:r w:rsidRPr="00633662">
        <w:rPr>
          <w:rFonts w:ascii="Times New Roman" w:hAnsi="Times New Roman" w:cs="Times New Roman"/>
          <w:bCs/>
          <w:sz w:val="28"/>
          <w:szCs w:val="28"/>
        </w:rPr>
        <w:t>страха на смерть идёт.</w:t>
      </w:r>
      <w:r w:rsidRPr="00633662">
        <w:rPr>
          <w:rFonts w:ascii="Times New Roman" w:hAnsi="Times New Roman" w:cs="Times New Roman"/>
          <w:bCs/>
          <w:sz w:val="28"/>
          <w:szCs w:val="28"/>
        </w:rPr>
        <w:br/>
        <w:t xml:space="preserve">   Сме</w:t>
      </w:r>
      <w:r>
        <w:rPr>
          <w:rFonts w:ascii="Times New Roman" w:hAnsi="Times New Roman" w:cs="Times New Roman"/>
          <w:bCs/>
          <w:sz w:val="28"/>
          <w:szCs w:val="28"/>
        </w:rPr>
        <w:t>рть от врага ей не страшна –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 w:rsidRPr="00633662">
        <w:rPr>
          <w:rFonts w:ascii="Times New Roman" w:hAnsi="Times New Roman" w:cs="Times New Roman"/>
          <w:bCs/>
          <w:sz w:val="28"/>
          <w:szCs w:val="28"/>
        </w:rPr>
        <w:t>За Родину жизнь отдаёт.</w:t>
      </w:r>
    </w:p>
    <w:p w:rsidR="005051D8" w:rsidRPr="00633662" w:rsidRDefault="005051D8" w:rsidP="00633662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633662" w:rsidRDefault="00593921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23</w:t>
      </w:r>
      <w:r w:rsidR="00633662"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DF258E" w:rsidRDefault="00715998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Зое Космодемьянской установлены памятники  </w:t>
      </w:r>
      <w:r w:rsidR="000369D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центре Тамбова  в сквере её имени, на её малой родине в с. Осино-Гай, на платформе станции метро «Измайловский парк», на Минском шоссе близ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многочисл</w:t>
      </w:r>
      <w:r w:rsidR="00DF258E">
        <w:rPr>
          <w:rFonts w:ascii="Times New Roman" w:hAnsi="Times New Roman" w:cs="Times New Roman"/>
          <w:sz w:val="28"/>
          <w:szCs w:val="28"/>
        </w:rPr>
        <w:t>енные бюсты</w:t>
      </w:r>
    </w:p>
    <w:p w:rsidR="00715998" w:rsidRDefault="00715998" w:rsidP="00715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24</w:t>
      </w:r>
      <w:r w:rsidRPr="006336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15998" w:rsidRDefault="00715998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31" w:rsidRPr="00075F31" w:rsidRDefault="00075F31" w:rsidP="00075F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31">
        <w:rPr>
          <w:rFonts w:ascii="Times New Roman" w:hAnsi="Times New Roman" w:cs="Times New Roman"/>
          <w:bCs/>
          <w:sz w:val="28"/>
          <w:szCs w:val="28"/>
        </w:rPr>
        <w:t xml:space="preserve">                   Ответьте на вопросы:</w:t>
      </w:r>
      <w:r w:rsidR="007159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5D1B" w:rsidRPr="00F55D1B" w:rsidRDefault="00C25BF0" w:rsidP="00F55D1B">
      <w:pPr>
        <w:pStyle w:val="a5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 и  г</w:t>
      </w:r>
      <w:r w:rsidR="00075F31" w:rsidRPr="00F55D1B">
        <w:rPr>
          <w:rFonts w:ascii="Times New Roman" w:hAnsi="Times New Roman" w:cs="Times New Roman"/>
          <w:bCs/>
          <w:sz w:val="28"/>
          <w:szCs w:val="28"/>
        </w:rPr>
        <w:t>де родилась Зоя Космодемьянская?</w:t>
      </w:r>
    </w:p>
    <w:p w:rsidR="00F55D1B" w:rsidRPr="00F55D1B" w:rsidRDefault="00F55D1B" w:rsidP="00F55D1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5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каком возрасте совершила свой подвиг Зоя Космодемьянская? </w:t>
      </w:r>
      <w:r w:rsidRPr="00F55D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(18 лет)</w:t>
      </w:r>
    </w:p>
    <w:p w:rsidR="00F55D1B" w:rsidRPr="00F55D1B" w:rsidRDefault="00F55D1B" w:rsidP="00F55D1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D1B">
        <w:rPr>
          <w:rFonts w:ascii="Times New Roman" w:eastAsia="Times New Roman" w:hAnsi="Times New Roman" w:cs="Times New Roman"/>
          <w:sz w:val="28"/>
          <w:szCs w:val="28"/>
        </w:rPr>
        <w:t>Как называлась деревня, где фашисты поймали партизанку? (Петрищево)</w:t>
      </w:r>
    </w:p>
    <w:p w:rsidR="00C25BF0" w:rsidRDefault="00F55D1B" w:rsidP="00C25BF0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D1B">
        <w:rPr>
          <w:rFonts w:ascii="Times New Roman" w:eastAsia="Times New Roman" w:hAnsi="Times New Roman" w:cs="Times New Roman"/>
          <w:sz w:val="28"/>
          <w:szCs w:val="28"/>
        </w:rPr>
        <w:t>С какой целью партизаны поджигали дома в деревне? (В этих домах квартировали немцы) </w:t>
      </w:r>
    </w:p>
    <w:p w:rsidR="00F55D1B" w:rsidRPr="00C25BF0" w:rsidRDefault="00F55D1B" w:rsidP="00C25BF0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BF0">
        <w:rPr>
          <w:rFonts w:ascii="Times New Roman" w:eastAsia="Times New Roman" w:hAnsi="Times New Roman" w:cs="Times New Roman"/>
          <w:sz w:val="28"/>
          <w:szCs w:val="28"/>
        </w:rPr>
        <w:t>Как фашисты старались добыть информацию от партизанки? (пытали: били, водили босиком по снегу)</w:t>
      </w:r>
    </w:p>
    <w:p w:rsidR="00F55D1B" w:rsidRPr="00C25BF0" w:rsidRDefault="00F55D1B" w:rsidP="00C25BF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BF0">
        <w:rPr>
          <w:rFonts w:ascii="Times New Roman" w:eastAsia="Times New Roman" w:hAnsi="Times New Roman" w:cs="Times New Roman"/>
          <w:sz w:val="28"/>
          <w:szCs w:val="28"/>
        </w:rPr>
        <w:t>Как расправились немцы с Зоей Космодемьянской? (они ее повесили, а затем еще в течение месяца издевались над телом)</w:t>
      </w:r>
    </w:p>
    <w:p w:rsidR="00F55D1B" w:rsidRPr="00F55D1B" w:rsidRDefault="00F55D1B" w:rsidP="00C25BF0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D1B">
        <w:rPr>
          <w:rFonts w:ascii="Times New Roman" w:eastAsia="Times New Roman" w:hAnsi="Times New Roman" w:cs="Times New Roman"/>
          <w:sz w:val="28"/>
          <w:szCs w:val="28"/>
        </w:rPr>
        <w:t>Какие качества проявились в этой девушке во время допроса и казни? (преданность Родине, товарищам, сила духа, стойкость, решительность, бесстрашие)</w:t>
      </w:r>
    </w:p>
    <w:p w:rsidR="00F55D1B" w:rsidRPr="00C25BF0" w:rsidRDefault="00F55D1B" w:rsidP="00C25BF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BF0">
        <w:rPr>
          <w:rFonts w:ascii="Times New Roman" w:eastAsia="Times New Roman" w:hAnsi="Times New Roman" w:cs="Times New Roman"/>
          <w:sz w:val="28"/>
          <w:szCs w:val="28"/>
        </w:rPr>
        <w:t xml:space="preserve">Какой наградой посмертно </w:t>
      </w:r>
      <w:r w:rsidR="00C25BF0" w:rsidRPr="00C25BF0">
        <w:rPr>
          <w:rFonts w:ascii="Times New Roman" w:eastAsia="Times New Roman" w:hAnsi="Times New Roman" w:cs="Times New Roman"/>
          <w:sz w:val="28"/>
          <w:szCs w:val="28"/>
        </w:rPr>
        <w:t xml:space="preserve">в 1942 году </w:t>
      </w:r>
      <w:r w:rsidRPr="00C25BF0">
        <w:rPr>
          <w:rFonts w:ascii="Times New Roman" w:eastAsia="Times New Roman" w:hAnsi="Times New Roman" w:cs="Times New Roman"/>
          <w:sz w:val="28"/>
          <w:szCs w:val="28"/>
        </w:rPr>
        <w:t>удостоена Зоя Космодемьянская? (Герой Советского Союза)</w:t>
      </w:r>
    </w:p>
    <w:p w:rsidR="00F55D1B" w:rsidRPr="00F55D1B" w:rsidRDefault="00F55D1B" w:rsidP="00C25BF0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D1B">
        <w:rPr>
          <w:rFonts w:ascii="Times New Roman" w:eastAsia="Times New Roman" w:hAnsi="Times New Roman" w:cs="Times New Roman"/>
          <w:sz w:val="28"/>
          <w:szCs w:val="28"/>
        </w:rPr>
        <w:t xml:space="preserve">Где находится могила партизанки, Героя Советского Союза Зои Космодемьянской? (В Москве на Новодевичьем кладбище) </w:t>
      </w:r>
    </w:p>
    <w:p w:rsidR="00F55D1B" w:rsidRPr="00F55D1B" w:rsidRDefault="00F55D1B" w:rsidP="00C25BF0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D1B">
        <w:rPr>
          <w:rFonts w:ascii="Times New Roman" w:eastAsia="Times New Roman" w:hAnsi="Times New Roman" w:cs="Times New Roman"/>
          <w:sz w:val="28"/>
          <w:szCs w:val="28"/>
        </w:rPr>
        <w:t>Отрывки</w:t>
      </w:r>
      <w:proofErr w:type="gramEnd"/>
      <w:r w:rsidRPr="00F55D1B">
        <w:rPr>
          <w:rFonts w:ascii="Times New Roman" w:eastAsia="Times New Roman" w:hAnsi="Times New Roman" w:cs="Times New Roman"/>
          <w:sz w:val="28"/>
          <w:szCs w:val="28"/>
        </w:rPr>
        <w:t xml:space="preserve"> из какого литературного произведения прозвучали сегодня? Кто автор? (Поэма "Зоя" Маргарита </w:t>
      </w:r>
      <w:proofErr w:type="spellStart"/>
      <w:r w:rsidRPr="00F55D1B">
        <w:rPr>
          <w:rFonts w:ascii="Times New Roman" w:eastAsia="Times New Roman" w:hAnsi="Times New Roman" w:cs="Times New Roman"/>
          <w:sz w:val="28"/>
          <w:szCs w:val="28"/>
        </w:rPr>
        <w:t>Алигер</w:t>
      </w:r>
      <w:proofErr w:type="spellEnd"/>
      <w:r w:rsidRPr="00F55D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51D8" w:rsidRPr="00633662" w:rsidRDefault="005051D8" w:rsidP="00633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51D8" w:rsidRPr="00633662" w:rsidSect="00DF258E">
      <w:footerReference w:type="default" r:id="rId24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E0" w:rsidRDefault="00C77BE0" w:rsidP="00DF258E">
      <w:pPr>
        <w:spacing w:after="0" w:line="240" w:lineRule="auto"/>
      </w:pPr>
      <w:r>
        <w:separator/>
      </w:r>
    </w:p>
  </w:endnote>
  <w:endnote w:type="continuationSeparator" w:id="0">
    <w:p w:rsidR="00C77BE0" w:rsidRDefault="00C77BE0" w:rsidP="00DF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69"/>
      <w:docPartObj>
        <w:docPartGallery w:val="Page Numbers (Bottom of Page)"/>
        <w:docPartUnique/>
      </w:docPartObj>
    </w:sdtPr>
    <w:sdtEndPr/>
    <w:sdtContent>
      <w:p w:rsidR="00DF258E" w:rsidRDefault="006665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58E" w:rsidRDefault="00DF25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E0" w:rsidRDefault="00C77BE0" w:rsidP="00DF258E">
      <w:pPr>
        <w:spacing w:after="0" w:line="240" w:lineRule="auto"/>
      </w:pPr>
      <w:r>
        <w:separator/>
      </w:r>
    </w:p>
  </w:footnote>
  <w:footnote w:type="continuationSeparator" w:id="0">
    <w:p w:rsidR="00C77BE0" w:rsidRDefault="00C77BE0" w:rsidP="00DF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14B7"/>
    <w:multiLevelType w:val="multilevel"/>
    <w:tmpl w:val="C24C9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665D7"/>
    <w:multiLevelType w:val="multilevel"/>
    <w:tmpl w:val="0A58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E74C7"/>
    <w:multiLevelType w:val="multilevel"/>
    <w:tmpl w:val="A00ED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90D"/>
    <w:rsid w:val="000369DC"/>
    <w:rsid w:val="00075F31"/>
    <w:rsid w:val="000E70B6"/>
    <w:rsid w:val="004F0001"/>
    <w:rsid w:val="005051D8"/>
    <w:rsid w:val="00593921"/>
    <w:rsid w:val="00633662"/>
    <w:rsid w:val="00666572"/>
    <w:rsid w:val="00715998"/>
    <w:rsid w:val="007D02D4"/>
    <w:rsid w:val="0092166F"/>
    <w:rsid w:val="00973BF9"/>
    <w:rsid w:val="009F61A1"/>
    <w:rsid w:val="00A1290D"/>
    <w:rsid w:val="00A1783A"/>
    <w:rsid w:val="00AD27EC"/>
    <w:rsid w:val="00AF5176"/>
    <w:rsid w:val="00C25BF0"/>
    <w:rsid w:val="00C77BE0"/>
    <w:rsid w:val="00DC2E0B"/>
    <w:rsid w:val="00DF258E"/>
    <w:rsid w:val="00EB74F0"/>
    <w:rsid w:val="00F5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90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55D1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F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258E"/>
  </w:style>
  <w:style w:type="paragraph" w:styleId="a8">
    <w:name w:val="footer"/>
    <w:basedOn w:val="a"/>
    <w:link w:val="a9"/>
    <w:uiPriority w:val="99"/>
    <w:unhideWhenUsed/>
    <w:rsid w:val="00DF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23_%D0%B3%D0%BE%D0%B4" TargetMode="External"/><Relationship Id="rId13" Type="http://schemas.openxmlformats.org/officeDocument/2006/relationships/hyperlink" Target="http://ru.wikipedia.org/wiki/%D0%A2%D0%B0%D0%BC%D0%B1%D0%BE%D0%B2%D1%81%D0%BA%D0%B0%D1%8F_%D0%BE%D0%B1%D0%BB%D0%B0%D1%81%D1%82%D1%8C" TargetMode="External"/><Relationship Id="rId18" Type="http://schemas.openxmlformats.org/officeDocument/2006/relationships/hyperlink" Target="http://ru.wikipedia.org/wiki/1929_%D0%B3%D0%BE%D0%B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D%D0%B0%D1%80%D0%BE%D0%B4%D0%BD%D1%8B%D0%B9_%D0%BA%D0%BE%D0%BC%D0%B8%D1%81%D1%81%D0%B0%D1%80%D0%B8%D0%B0%D1%82_%D0%BF%D1%80%D0%BE%D1%81%D0%B2%D0%B5%D1%89%D0%B5%D0%BD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3%D0%B0%D0%B2%D1%80%D0%B8%D0%BB%D0%BE%D0%B2%D1%81%D0%BA%D0%B8%D0%B9_%D1%80%D0%B0%D0%B9%D0%BE%D0%BD_%D0%A2%D0%B0%D0%BC%D0%B1%D0%BE%D0%B2%D1%81%D0%BA%D0%BE%D0%B9_%D0%BE%D0%B1%D0%BB%D0%B0%D1%81%D1%82%D0%B8" TargetMode="External"/><Relationship Id="rId17" Type="http://schemas.openxmlformats.org/officeDocument/2006/relationships/hyperlink" Target="http://ru.wikipedia.org/wiki/1918_%D0%B3%D0%BE%D0%B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27_%D0%B0%D0%B2%D0%B3%D1%83%D1%81%D1%82%D0%B0" TargetMode="External"/><Relationship Id="rId20" Type="http://schemas.openxmlformats.org/officeDocument/2006/relationships/hyperlink" Target="http://ru.wikipedia.org/wiki/%D0%91%D0%B8%D1%80%D1%8E%D1%81%D0%B0_(%D1%80%D0%B5%D0%BA%D0%B0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3%D0%B0%D0%B2%D1%80%D0%B8%D0%BB%D0%BE%D0%B2%D1%81%D0%BA%D0%B8%D0%B9_%D1%80%D0%B0%D0%B9%D0%BE%D0%BD_%D0%A2%D0%B0%D0%BC%D0%B1%D0%BE%D0%B2%D1%81%D0%BA%D0%BE%D0%B9_%D0%BE%D0%B1%D0%BB%D0%B0%D1%81%D1%82%D0%B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E%D0%BB%D1%8C%D1%88%D0%B5%D0%B2%D0%B8%D0%BA" TargetMode="External"/><Relationship Id="rId23" Type="http://schemas.openxmlformats.org/officeDocument/2006/relationships/hyperlink" Target="http://ru.wikipedia.org/wiki/%D0%9A%D0%BE%D1%81%D0%BC%D0%BE%D0%B4%D0%B5%D0%BC%D1%8C%D1%8F%D0%BD%D1%81%D0%BA%D0%B8%D0%B9,_%D0%90%D0%BB%D0%B5%D0%BA%D1%81%D0%B0%D0%BD%D0%B4%D1%80_%D0%90%D0%BD%D0%B0%D1%82%D0%BE%D0%BB%D1%8C%D0%B5%D0%B2%D0%B8%D1%87" TargetMode="External"/><Relationship Id="rId10" Type="http://schemas.openxmlformats.org/officeDocument/2006/relationships/hyperlink" Target="http://ru.wikipedia.org/wiki/%D0%93%D0%B0%D0%B2%D1%80%D0%B8%D0%BB%D0%BE%D0%B2%D1%81%D0%BA%D0%B8%D0%B9_%D1%80%D0%B0%D0%B9%D0%BE%D0%BD_%D0%A2%D0%B0%D0%BC%D0%B1%D0%BE%D0%B2%D1%81%D0%BA%D0%BE%D0%B9_%D0%BE%D0%B1%D0%BB%D0%B0%D1%81%D1%82%D0%B8" TargetMode="External"/><Relationship Id="rId19" Type="http://schemas.openxmlformats.org/officeDocument/2006/relationships/hyperlink" Target="http://ru.wikipedia.org/wiki/1986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E%D1%81%D0%B8%D0%BD%D0%BE-%D0%93%D0%B0%D0%B9&amp;action=edit&amp;redlink=1" TargetMode="External"/><Relationship Id="rId14" Type="http://schemas.openxmlformats.org/officeDocument/2006/relationships/hyperlink" Target="http://ru.wikipedia.org/wiki/%D0%A1%D0%B2%D1%8F%D1%89%D0%B5%D0%BD%D0%BD%D0%B8%D0%BA" TargetMode="External"/><Relationship Id="rId22" Type="http://schemas.openxmlformats.org/officeDocument/2006/relationships/hyperlink" Target="http://ru.wikipedia.org/wiki/193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школа 2</cp:lastModifiedBy>
  <cp:revision>14</cp:revision>
  <cp:lastPrinted>2012-12-11T14:10:00Z</cp:lastPrinted>
  <dcterms:created xsi:type="dcterms:W3CDTF">2011-12-08T18:47:00Z</dcterms:created>
  <dcterms:modified xsi:type="dcterms:W3CDTF">2020-02-08T14:22:00Z</dcterms:modified>
</cp:coreProperties>
</file>